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1952"/>
        <w:gridCol w:w="4755"/>
      </w:tblGrid>
      <w:tr w:rsidR="00692912" w:rsidTr="00BD3B72">
        <w:tc>
          <w:tcPr>
            <w:tcW w:w="3182" w:type="dxa"/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="004D077B">
              <w:rPr>
                <w:rFonts w:ascii="Times New Roman" w:hAnsi="Times New Roman" w:cs="Times New Roman"/>
                <w:sz w:val="24"/>
                <w:szCs w:val="24"/>
              </w:rPr>
              <w:t>Саушкин</w:t>
            </w:r>
            <w:proofErr w:type="spellEnd"/>
            <w:r w:rsidR="004D077B"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  <w:bookmarkStart w:id="0" w:name="_GoBack"/>
            <w:bookmarkEnd w:id="0"/>
          </w:p>
        </w:tc>
        <w:tc>
          <w:tcPr>
            <w:tcW w:w="1952" w:type="dxa"/>
          </w:tcPr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«Утвержден»</w:t>
            </w:r>
          </w:p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Сережкинская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692912" w:rsidRDefault="00692912" w:rsidP="00BD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Т.К.Ванюков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</w:t>
            </w:r>
            <w:r w:rsidR="00BD3B72">
              <w:rPr>
                <w:rFonts w:ascii="Times New Roman" w:hAnsi="Times New Roman" w:cs="Times New Roman"/>
                <w:sz w:val="24"/>
                <w:szCs w:val="24"/>
              </w:rPr>
              <w:t>иказ № 42-ОД от « 18  » _03__2020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г._</w:t>
            </w:r>
          </w:p>
        </w:tc>
      </w:tr>
    </w:tbl>
    <w:p w:rsidR="00692912" w:rsidRDefault="00692912" w:rsidP="006929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912" w:rsidRDefault="00692912" w:rsidP="006929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692912" w:rsidRDefault="00692912" w:rsidP="006929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домашнего обучения  </w:t>
      </w:r>
    </w:p>
    <w:p w:rsidR="00692912" w:rsidRDefault="00692912" w:rsidP="006929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proofErr w:type="gramStart"/>
      <w:r w:rsidR="00BD3B72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BD3B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D3B72" w:rsidRDefault="00BD3B72" w:rsidP="006929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дистанционного обучения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6"/>
        <w:gridCol w:w="1845"/>
        <w:gridCol w:w="2551"/>
        <w:gridCol w:w="992"/>
        <w:gridCol w:w="355"/>
        <w:gridCol w:w="1911"/>
        <w:gridCol w:w="2410"/>
        <w:gridCol w:w="709"/>
      </w:tblGrid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часы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7303C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7772F2" w:rsidP="0077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F24EC1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EC1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7772F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92912" w:rsidTr="0030786E">
        <w:trPr>
          <w:trHeight w:val="2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AA4113" w:rsidP="00AA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7772F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77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772F2"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="007772F2" w:rsidRPr="00BE65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692912" w:rsidTr="0030786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AA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A4113" w:rsidRPr="00BE651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-8.</w:t>
            </w:r>
            <w:r w:rsidR="00AA4113"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2D42EF" w:rsidP="0030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1E5E48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4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1E5E48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E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AA4113" w:rsidP="00AA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AA4113" w:rsidP="00AA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AA4113" w:rsidP="00AA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2912" w:rsidRDefault="00692912" w:rsidP="0030786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Суббота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E22FB3" w:rsidP="00E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F10DE6" w:rsidP="00F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F10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10D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2D42EF" w:rsidP="002D4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F10DE6" w:rsidP="00BE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E65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F10DE6" w:rsidP="00BE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E651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2D42EF" w:rsidP="002D4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F10DE6" w:rsidP="00F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2D42EF" w:rsidP="002D4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F10DE6" w:rsidP="00F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F10DE6" w:rsidP="00F1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692912" w:rsidRPr="00BE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6519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912" w:rsidTr="0030786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2912" w:rsidRDefault="00692912" w:rsidP="003078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Pr="00BE6519" w:rsidRDefault="00692912" w:rsidP="00307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12" w:rsidRDefault="00692912" w:rsidP="003078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912" w:rsidRDefault="00692912" w:rsidP="00692912">
      <w:pPr>
        <w:rPr>
          <w:rFonts w:ascii="Times New Roman" w:hAnsi="Times New Roman" w:cs="Times New Roman"/>
          <w:sz w:val="28"/>
          <w:szCs w:val="28"/>
        </w:rPr>
      </w:pPr>
    </w:p>
    <w:p w:rsidR="00692912" w:rsidRDefault="00692912" w:rsidP="00692912"/>
    <w:p w:rsidR="00692912" w:rsidRDefault="00692912" w:rsidP="00692912"/>
    <w:p w:rsidR="008B05D5" w:rsidRDefault="008B05D5"/>
    <w:sectPr w:rsidR="008B0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12"/>
    <w:rsid w:val="00094115"/>
    <w:rsid w:val="002D42EF"/>
    <w:rsid w:val="004D077B"/>
    <w:rsid w:val="00692912"/>
    <w:rsid w:val="007772F2"/>
    <w:rsid w:val="008B05D5"/>
    <w:rsid w:val="00AA4113"/>
    <w:rsid w:val="00B16043"/>
    <w:rsid w:val="00BD3B72"/>
    <w:rsid w:val="00BE6519"/>
    <w:rsid w:val="00E22FB3"/>
    <w:rsid w:val="00F1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17</cp:revision>
  <dcterms:created xsi:type="dcterms:W3CDTF">2020-03-25T13:50:00Z</dcterms:created>
  <dcterms:modified xsi:type="dcterms:W3CDTF">2020-03-25T14:39:00Z</dcterms:modified>
</cp:coreProperties>
</file>